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4F2B8" w14:textId="77777777" w:rsidR="002F7054" w:rsidRPr="008028C1" w:rsidRDefault="002F7054" w:rsidP="002F7054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A17E19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do SWZ</w:t>
      </w:r>
    </w:p>
    <w:p w14:paraId="3D604B12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322CBD4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7966B238" w14:textId="022CCE55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</w:t>
      </w:r>
      <w:r w:rsidR="0092131E">
        <w:rPr>
          <w:rFonts w:ascii="Calibri Light" w:eastAsia="Times New Roman" w:hAnsi="Calibri Light" w:cs="Tahoma"/>
          <w:lang w:eastAsia="pl-PL"/>
        </w:rPr>
        <w:t>………………</w:t>
      </w:r>
      <w:r w:rsidR="00B70131">
        <w:rPr>
          <w:rFonts w:ascii="Calibri Light" w:eastAsia="Times New Roman" w:hAnsi="Calibri Light" w:cs="Tahoma"/>
          <w:lang w:eastAsia="pl-PL"/>
        </w:rPr>
        <w:t>……</w:t>
      </w:r>
      <w:r w:rsidR="0092131E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……..</w:t>
      </w:r>
    </w:p>
    <w:p w14:paraId="73D01596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KRS/CEiDG)</w:t>
      </w:r>
    </w:p>
    <w:p w14:paraId="10D91674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733F1676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14:paraId="564DA128" w14:textId="7A6B8E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…………………………………………………………………………………………………..…</w:t>
      </w:r>
      <w:r w:rsidR="00E42BE7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</w:t>
      </w:r>
    </w:p>
    <w:p w14:paraId="7B2C51C5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14:paraId="6E49F564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2657DCDD" w14:textId="77777777"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13C0D48B" w14:textId="77777777"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14:paraId="67A68C32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7B5D40BD" w14:textId="77777777"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14:paraId="47A1B231" w14:textId="22A8A9BC" w:rsidR="00F11911" w:rsidRDefault="00B77D0D" w:rsidP="002D7635">
      <w:pPr>
        <w:pStyle w:val="Nagwek1"/>
        <w:spacing w:before="0" w:after="0" w:line="360" w:lineRule="auto"/>
        <w:ind w:left="363"/>
        <w:jc w:val="center"/>
        <w:rPr>
          <w:rFonts w:cs="Tahoma"/>
          <w:b w:val="0"/>
          <w:sz w:val="22"/>
          <w:szCs w:val="22"/>
        </w:rPr>
      </w:pPr>
      <w:bookmarkStart w:id="0" w:name="_Hlk69107497"/>
      <w:r>
        <w:rPr>
          <w:rFonts w:cs="Calibri Light"/>
          <w:sz w:val="22"/>
          <w:szCs w:val="22"/>
        </w:rPr>
        <w:t>„</w:t>
      </w:r>
      <w:bookmarkStart w:id="1" w:name="_Hlk161217834"/>
      <w:r w:rsidR="00615C6F" w:rsidRPr="00615C6F">
        <w:rPr>
          <w:rFonts w:cs="Calibri Light"/>
          <w:iCs/>
          <w:sz w:val="22"/>
          <w:szCs w:val="22"/>
          <w:lang w:bidi="pl-PL"/>
        </w:rPr>
        <w:t xml:space="preserve">Zakup i dostawa produktów leczniczych stosowanych w ramach programów lekowych, chemioterapii </w:t>
      </w:r>
      <w:r w:rsidR="00452787">
        <w:rPr>
          <w:rFonts w:cs="Calibri Light"/>
          <w:iCs/>
          <w:sz w:val="22"/>
          <w:szCs w:val="22"/>
          <w:lang w:bidi="pl-PL"/>
        </w:rPr>
        <w:t>i</w:t>
      </w:r>
      <w:r w:rsidR="00615C6F" w:rsidRPr="00615C6F">
        <w:rPr>
          <w:rFonts w:cs="Calibri Light"/>
          <w:iCs/>
          <w:sz w:val="22"/>
          <w:szCs w:val="22"/>
          <w:lang w:bidi="pl-PL"/>
        </w:rPr>
        <w:t xml:space="preserve"> poza programami</w:t>
      </w:r>
      <w:r w:rsidR="00EC6B45">
        <w:rPr>
          <w:rFonts w:cs="Calibri Light"/>
          <w:iCs/>
          <w:sz w:val="22"/>
          <w:szCs w:val="22"/>
          <w:lang w:bidi="pl-PL"/>
        </w:rPr>
        <w:t xml:space="preserve"> </w:t>
      </w:r>
      <w:bookmarkStart w:id="2" w:name="_Hlk159849631"/>
      <w:r w:rsidR="00615C6F" w:rsidRPr="00615C6F">
        <w:rPr>
          <w:rFonts w:cs="Calibri Light"/>
          <w:sz w:val="22"/>
          <w:szCs w:val="22"/>
        </w:rPr>
        <w:t>do trzech lokalizacji UCK WUM</w:t>
      </w:r>
      <w:bookmarkEnd w:id="1"/>
      <w:bookmarkEnd w:id="2"/>
      <w:r w:rsidR="00F11911">
        <w:rPr>
          <w:rFonts w:cs="Calibri Light"/>
          <w:sz w:val="22"/>
          <w:szCs w:val="22"/>
        </w:rPr>
        <w:t xml:space="preserve">” </w:t>
      </w:r>
      <w:bookmarkEnd w:id="0"/>
    </w:p>
    <w:p w14:paraId="4389860D" w14:textId="20BEBDF1" w:rsidR="00B77D0D" w:rsidRDefault="00B77D0D" w:rsidP="00825833">
      <w:pPr>
        <w:pStyle w:val="Nagwek1"/>
        <w:tabs>
          <w:tab w:val="left" w:pos="4536"/>
        </w:tabs>
        <w:spacing w:before="0" w:after="0" w:line="360" w:lineRule="auto"/>
        <w:ind w:left="363"/>
        <w:jc w:val="center"/>
        <w:rPr>
          <w:rFonts w:cs="Tahoma"/>
          <w:bCs w:val="0"/>
          <w:sz w:val="22"/>
          <w:szCs w:val="22"/>
        </w:rPr>
      </w:pPr>
      <w:r>
        <w:rPr>
          <w:rFonts w:cs="Tahoma"/>
          <w:b w:val="0"/>
          <w:sz w:val="22"/>
          <w:szCs w:val="22"/>
        </w:rPr>
        <w:t xml:space="preserve">znak sprawy: </w:t>
      </w:r>
      <w:r>
        <w:rPr>
          <w:rFonts w:cs="Tahoma"/>
          <w:bCs w:val="0"/>
          <w:sz w:val="22"/>
          <w:szCs w:val="22"/>
        </w:rPr>
        <w:t>DZPUCK.262.</w:t>
      </w:r>
      <w:r w:rsidR="00452787">
        <w:rPr>
          <w:rFonts w:cs="Tahoma"/>
          <w:bCs w:val="0"/>
          <w:sz w:val="22"/>
          <w:szCs w:val="22"/>
        </w:rPr>
        <w:t>0</w:t>
      </w:r>
      <w:r w:rsidR="00EC6B45">
        <w:rPr>
          <w:rFonts w:cs="Tahoma"/>
          <w:bCs w:val="0"/>
          <w:sz w:val="22"/>
          <w:szCs w:val="22"/>
        </w:rPr>
        <w:t>80</w:t>
      </w:r>
      <w:r>
        <w:rPr>
          <w:rFonts w:cs="Tahoma"/>
          <w:bCs w:val="0"/>
          <w:sz w:val="22"/>
          <w:szCs w:val="22"/>
        </w:rPr>
        <w:t>.202</w:t>
      </w:r>
      <w:r w:rsidR="00452787">
        <w:rPr>
          <w:rFonts w:cs="Tahoma"/>
          <w:bCs w:val="0"/>
          <w:sz w:val="22"/>
          <w:szCs w:val="22"/>
        </w:rPr>
        <w:t>6</w:t>
      </w:r>
    </w:p>
    <w:p w14:paraId="1AB483EE" w14:textId="07CF613A" w:rsidR="00712B91" w:rsidRPr="00712B91" w:rsidRDefault="00420A21" w:rsidP="00420A21">
      <w:pPr>
        <w:tabs>
          <w:tab w:val="left" w:pos="7020"/>
        </w:tabs>
        <w:rPr>
          <w:lang w:eastAsia="pl-PL"/>
        </w:rPr>
      </w:pPr>
      <w:r>
        <w:rPr>
          <w:lang w:eastAsia="pl-PL"/>
        </w:rPr>
        <w:tab/>
      </w:r>
    </w:p>
    <w:p w14:paraId="0DE87013" w14:textId="77777777" w:rsidR="002F7054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14:paraId="0302DC5D" w14:textId="77777777" w:rsidR="00565215" w:rsidRPr="008028C1" w:rsidRDefault="00565215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14:paraId="3B567D1E" w14:textId="77777777" w:rsidR="00565215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podlegam/nie podlegam wykluczeniu*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w oparciu o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</w:t>
      </w:r>
    </w:p>
    <w:p w14:paraId="000AAABD" w14:textId="77777777" w:rsidR="00565215" w:rsidRPr="002F7054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oraz nie polegam na zdolnościach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br/>
        <w:t xml:space="preserve">w ww. przepisie, którym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14:paraId="16502EBE" w14:textId="77777777" w:rsidR="00565215" w:rsidRDefault="00565215" w:rsidP="002635C8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</w:p>
    <w:p w14:paraId="56C72F3E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u w:val="single"/>
          <w:lang w:eastAsia="pl-PL"/>
        </w:rPr>
        <w:t>*niepotrzebne skreślić</w:t>
      </w:r>
    </w:p>
    <w:p w14:paraId="326C4407" w14:textId="77777777" w:rsidR="002F7054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3A802B72" w14:textId="77777777" w:rsidR="00C87306" w:rsidRPr="008028C1" w:rsidRDefault="00C87306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7E7A8699" w14:textId="12F8D6A6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</w:t>
      </w:r>
      <w:r w:rsidR="009F158E">
        <w:rPr>
          <w:rFonts w:ascii="Calibri Light" w:eastAsia="Times New Roman" w:hAnsi="Calibri Light" w:cs="Tahoma"/>
          <w:sz w:val="20"/>
          <w:szCs w:val="20"/>
          <w:lang w:eastAsia="pl-PL"/>
        </w:rPr>
        <w:t>….</w:t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>…</w:t>
      </w:r>
      <w:r w:rsidR="00936334">
        <w:rPr>
          <w:rFonts w:ascii="Calibri Light" w:eastAsia="Times New Roman" w:hAnsi="Calibri Light" w:cs="Tahoma"/>
          <w:sz w:val="20"/>
          <w:szCs w:val="20"/>
          <w:lang w:eastAsia="pl-PL"/>
        </w:rPr>
        <w:t>.</w:t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>……………………</w:t>
      </w:r>
    </w:p>
    <w:p w14:paraId="3D8A956A" w14:textId="61318A28" w:rsidR="002635C8" w:rsidRDefault="002F7054" w:rsidP="00A17E19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</w:pPr>
      <w:r w:rsidRPr="00C87306">
        <w:rPr>
          <w:rFonts w:ascii="Calibri Light" w:eastAsia="Times New Roman" w:hAnsi="Calibri Light" w:cs="Tahoma"/>
          <w:bCs/>
          <w:i/>
          <w:sz w:val="24"/>
          <w:szCs w:val="24"/>
          <w:vertAlign w:val="superscript"/>
        </w:rPr>
        <w:t xml:space="preserve">                                                                  </w:t>
      </w:r>
      <w:r w:rsidR="004416BC">
        <w:rPr>
          <w:rFonts w:ascii="Calibri Light" w:eastAsia="Times New Roman" w:hAnsi="Calibri Light" w:cs="Tahoma"/>
          <w:bCs/>
          <w:i/>
          <w:sz w:val="24"/>
          <w:szCs w:val="24"/>
          <w:vertAlign w:val="superscript"/>
        </w:rPr>
        <w:t>K</w:t>
      </w:r>
      <w:r w:rsidR="00C87306" w:rsidRPr="00C87306">
        <w:rPr>
          <w:rFonts w:ascii="Calibri Light" w:eastAsia="Times New Roman" w:hAnsi="Calibri Light" w:cs="Tahoma"/>
          <w:bCs/>
          <w:i/>
          <w:sz w:val="24"/>
          <w:szCs w:val="24"/>
          <w:vertAlign w:val="superscript"/>
        </w:rPr>
        <w:t>walifikowany</w:t>
      </w:r>
      <w:r w:rsidR="00C87306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elektroniczny podpis  osoby/osób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14:paraId="0892EAD6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0747D9BB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6A788112" w14:textId="77777777" w:rsid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2BFC7AD7" w14:textId="77777777"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A17E1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726A7" w14:textId="77777777" w:rsidR="003E300C" w:rsidRDefault="003E300C" w:rsidP="00A25EF3">
      <w:pPr>
        <w:spacing w:after="0" w:line="240" w:lineRule="auto"/>
      </w:pPr>
      <w:r>
        <w:separator/>
      </w:r>
    </w:p>
  </w:endnote>
  <w:endnote w:type="continuationSeparator" w:id="0">
    <w:p w14:paraId="00556A26" w14:textId="77777777" w:rsidR="003E300C" w:rsidRDefault="003E300C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84AFA" w14:textId="77777777" w:rsidR="003E300C" w:rsidRDefault="003E300C" w:rsidP="00A25EF3">
      <w:pPr>
        <w:spacing w:after="0" w:line="240" w:lineRule="auto"/>
      </w:pPr>
      <w:r>
        <w:separator/>
      </w:r>
    </w:p>
  </w:footnote>
  <w:footnote w:type="continuationSeparator" w:id="0">
    <w:p w14:paraId="6CA763ED" w14:textId="77777777" w:rsidR="003E300C" w:rsidRDefault="003E300C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990E" w14:textId="24AF0A54" w:rsidR="00A25EF3" w:rsidRPr="00D47DCA" w:rsidRDefault="00A25EF3">
    <w:pPr>
      <w:pStyle w:val="Nagwek"/>
    </w:pPr>
    <w:r w:rsidRPr="00D47DCA">
      <w:rPr>
        <w:rFonts w:ascii="Calibri Light" w:hAnsi="Calibri Light" w:cs="Calibri Light"/>
        <w:sz w:val="20"/>
      </w:rPr>
      <w:t xml:space="preserve">znak sprawy: </w:t>
    </w:r>
    <w:r w:rsidRPr="00D47DCA">
      <w:rPr>
        <w:rFonts w:ascii="Calibri Light" w:hAnsi="Calibri Light" w:cs="Calibri Light"/>
        <w:b/>
        <w:bCs/>
        <w:sz w:val="20"/>
      </w:rPr>
      <w:t>nr DZPUCK.262.</w:t>
    </w:r>
    <w:r w:rsidR="00452787">
      <w:rPr>
        <w:rFonts w:ascii="Calibri Light" w:hAnsi="Calibri Light" w:cs="Calibri Light"/>
        <w:b/>
        <w:bCs/>
        <w:sz w:val="20"/>
      </w:rPr>
      <w:t>0</w:t>
    </w:r>
    <w:r w:rsidR="00EC6B45">
      <w:rPr>
        <w:rFonts w:ascii="Calibri Light" w:hAnsi="Calibri Light" w:cs="Calibri Light"/>
        <w:b/>
        <w:bCs/>
        <w:sz w:val="20"/>
      </w:rPr>
      <w:t>80</w:t>
    </w:r>
    <w:r w:rsidRPr="00D47DCA">
      <w:rPr>
        <w:rFonts w:ascii="Calibri Light" w:hAnsi="Calibri Light" w:cs="Calibri Light"/>
        <w:b/>
        <w:bCs/>
        <w:sz w:val="20"/>
      </w:rPr>
      <w:t>.202</w:t>
    </w:r>
    <w:r w:rsidR="00452787">
      <w:rPr>
        <w:rFonts w:ascii="Calibri Light" w:hAnsi="Calibri Light" w:cs="Calibri Light"/>
        <w:b/>
        <w:bCs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79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54"/>
    <w:rsid w:val="00000ABC"/>
    <w:rsid w:val="0002595A"/>
    <w:rsid w:val="00031A8C"/>
    <w:rsid w:val="00037CC3"/>
    <w:rsid w:val="00043976"/>
    <w:rsid w:val="00093A18"/>
    <w:rsid w:val="001747B5"/>
    <w:rsid w:val="001B0995"/>
    <w:rsid w:val="001C31F6"/>
    <w:rsid w:val="002555FD"/>
    <w:rsid w:val="00263465"/>
    <w:rsid w:val="002635C8"/>
    <w:rsid w:val="002D3A7E"/>
    <w:rsid w:val="002D7635"/>
    <w:rsid w:val="002E7E26"/>
    <w:rsid w:val="002F7054"/>
    <w:rsid w:val="0031441D"/>
    <w:rsid w:val="00333642"/>
    <w:rsid w:val="00334E55"/>
    <w:rsid w:val="003862A7"/>
    <w:rsid w:val="0039239E"/>
    <w:rsid w:val="003B4291"/>
    <w:rsid w:val="003C55EB"/>
    <w:rsid w:val="003E300C"/>
    <w:rsid w:val="004039C4"/>
    <w:rsid w:val="00420A21"/>
    <w:rsid w:val="004409DD"/>
    <w:rsid w:val="004416BC"/>
    <w:rsid w:val="00450808"/>
    <w:rsid w:val="00450D06"/>
    <w:rsid w:val="00452787"/>
    <w:rsid w:val="00454630"/>
    <w:rsid w:val="004F5F62"/>
    <w:rsid w:val="005143BC"/>
    <w:rsid w:val="00552EC2"/>
    <w:rsid w:val="00565215"/>
    <w:rsid w:val="005C5BD3"/>
    <w:rsid w:val="005F2CE3"/>
    <w:rsid w:val="00615C6F"/>
    <w:rsid w:val="006166F6"/>
    <w:rsid w:val="0067028E"/>
    <w:rsid w:val="00675AB4"/>
    <w:rsid w:val="00687C6A"/>
    <w:rsid w:val="00694C0E"/>
    <w:rsid w:val="006D116A"/>
    <w:rsid w:val="006F17CF"/>
    <w:rsid w:val="00712B91"/>
    <w:rsid w:val="00781B03"/>
    <w:rsid w:val="0079197C"/>
    <w:rsid w:val="00794928"/>
    <w:rsid w:val="007D7876"/>
    <w:rsid w:val="007E5836"/>
    <w:rsid w:val="00810425"/>
    <w:rsid w:val="00825833"/>
    <w:rsid w:val="00851843"/>
    <w:rsid w:val="008C54A1"/>
    <w:rsid w:val="0092131E"/>
    <w:rsid w:val="00936334"/>
    <w:rsid w:val="009512EE"/>
    <w:rsid w:val="009A1779"/>
    <w:rsid w:val="009F158E"/>
    <w:rsid w:val="00A076CD"/>
    <w:rsid w:val="00A17E19"/>
    <w:rsid w:val="00A25B3D"/>
    <w:rsid w:val="00A25EF3"/>
    <w:rsid w:val="00A26131"/>
    <w:rsid w:val="00A66EFC"/>
    <w:rsid w:val="00A86640"/>
    <w:rsid w:val="00A9491C"/>
    <w:rsid w:val="00AF1F46"/>
    <w:rsid w:val="00AF7FD2"/>
    <w:rsid w:val="00B70131"/>
    <w:rsid w:val="00B77D0D"/>
    <w:rsid w:val="00BB7FFB"/>
    <w:rsid w:val="00C42121"/>
    <w:rsid w:val="00C43999"/>
    <w:rsid w:val="00C60E22"/>
    <w:rsid w:val="00C64006"/>
    <w:rsid w:val="00C87306"/>
    <w:rsid w:val="00C924ED"/>
    <w:rsid w:val="00CB1703"/>
    <w:rsid w:val="00D22210"/>
    <w:rsid w:val="00D36243"/>
    <w:rsid w:val="00D47DCA"/>
    <w:rsid w:val="00D52FD0"/>
    <w:rsid w:val="00D77419"/>
    <w:rsid w:val="00DA3D6B"/>
    <w:rsid w:val="00E04BCD"/>
    <w:rsid w:val="00E42BE7"/>
    <w:rsid w:val="00E4633F"/>
    <w:rsid w:val="00E615F6"/>
    <w:rsid w:val="00E84475"/>
    <w:rsid w:val="00EA5ECA"/>
    <w:rsid w:val="00EC6B45"/>
    <w:rsid w:val="00F05FB8"/>
    <w:rsid w:val="00F11911"/>
    <w:rsid w:val="00F414BD"/>
    <w:rsid w:val="00F43322"/>
    <w:rsid w:val="00F77BE5"/>
    <w:rsid w:val="00FE22B4"/>
    <w:rsid w:val="00FF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F61A"/>
  <w15:docId w15:val="{FC55ED4A-ED49-4DE2-9787-08A703D5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9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19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Anna Łodziana</cp:lastModifiedBy>
  <cp:revision>48</cp:revision>
  <dcterms:created xsi:type="dcterms:W3CDTF">2022-09-01T12:43:00Z</dcterms:created>
  <dcterms:modified xsi:type="dcterms:W3CDTF">2026-04-16T10:43:00Z</dcterms:modified>
</cp:coreProperties>
</file>